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24D5" w14:textId="77777777" w:rsidR="005F2E19" w:rsidRDefault="006E32B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9F0C85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6959D29F" w14:textId="77777777" w:rsidR="005F2E19" w:rsidRDefault="007932EE">
      <w:pPr>
        <w:pBdr>
          <w:top w:val="nil"/>
          <w:left w:val="nil"/>
          <w:bottom w:val="nil"/>
          <w:right w:val="nil"/>
          <w:between w:val="nil"/>
        </w:pBdr>
        <w:ind w:left="346"/>
        <w:rPr>
          <w:rFonts w:ascii="Corsiva" w:eastAsia="Corsiva" w:hAnsi="Corsiva" w:cs="Corsiva"/>
          <w:b/>
          <w:color w:val="000000"/>
          <w:sz w:val="40"/>
          <w:szCs w:val="40"/>
        </w:rPr>
      </w:pPr>
      <w:r>
        <w:rPr>
          <w:rFonts w:ascii="Corsiva" w:eastAsia="Corsiva" w:hAnsi="Corsiva" w:cs="Corsiva"/>
          <w:b/>
          <w:color w:val="000000"/>
          <w:sz w:val="40"/>
          <w:szCs w:val="40"/>
        </w:rPr>
        <w:t xml:space="preserve">               </w:t>
      </w:r>
      <w:r>
        <w:rPr>
          <w:rFonts w:ascii="Corsiva" w:eastAsia="Corsiva" w:hAnsi="Corsiva" w:cs="Corsiva"/>
          <w:b/>
          <w:noProof/>
          <w:color w:val="000000"/>
          <w:sz w:val="40"/>
          <w:szCs w:val="40"/>
          <w:lang w:bidi="ar-SA"/>
        </w:rPr>
        <w:drawing>
          <wp:inline distT="0" distB="0" distL="0" distR="0" wp14:anchorId="7541FAE8" wp14:editId="7F437F8D">
            <wp:extent cx="4864100" cy="5143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7840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21666" w14:textId="77777777" w:rsidR="005F2E19" w:rsidRDefault="007932EE">
      <w:pPr>
        <w:pBdr>
          <w:top w:val="nil"/>
          <w:left w:val="nil"/>
          <w:bottom w:val="nil"/>
          <w:right w:val="nil"/>
          <w:between w:val="nil"/>
        </w:pBdr>
        <w:ind w:left="346"/>
        <w:jc w:val="center"/>
        <w:rPr>
          <w:rFonts w:ascii="Corsiva" w:eastAsia="Corsiva" w:hAnsi="Corsiva" w:cs="Corsiva"/>
          <w:b/>
          <w:color w:val="000000"/>
          <w:sz w:val="40"/>
          <w:szCs w:val="40"/>
        </w:rPr>
      </w:pPr>
      <w:r>
        <w:rPr>
          <w:rFonts w:ascii="Corsiva" w:eastAsia="Corsiva" w:hAnsi="Corsiva" w:cs="Corsiva"/>
          <w:b/>
          <w:color w:val="000000"/>
          <w:sz w:val="40"/>
          <w:szCs w:val="40"/>
        </w:rPr>
        <w:t>Supporting the</w:t>
      </w:r>
    </w:p>
    <w:p w14:paraId="23520B77" w14:textId="77777777" w:rsidR="005F2E19" w:rsidRDefault="007932EE">
      <w:pPr>
        <w:pBdr>
          <w:top w:val="nil"/>
          <w:left w:val="nil"/>
          <w:bottom w:val="nil"/>
          <w:right w:val="nil"/>
          <w:between w:val="nil"/>
        </w:pBdr>
        <w:ind w:left="3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B814C5E" wp14:editId="0A5B8DA4">
                <wp:simplePos x="0" y="0"/>
                <wp:positionH relativeFrom="column">
                  <wp:posOffset>233680</wp:posOffset>
                </wp:positionH>
                <wp:positionV relativeFrom="paragraph">
                  <wp:posOffset>22225</wp:posOffset>
                </wp:positionV>
                <wp:extent cx="6675120" cy="2444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44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6A8415" w14:textId="77777777" w:rsidR="005F2E19" w:rsidRPr="007932EE" w:rsidRDefault="007932EE">
                            <w:pPr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7932EE">
                              <w:rPr>
                                <w:rFonts w:ascii="Calibri" w:eastAsia="Calibri" w:hAnsi="Calibri" w:cs="Calibri"/>
                                <w:b/>
                                <w:color w:val="190F7F"/>
                                <w:sz w:val="72"/>
                                <w:szCs w:val="72"/>
                              </w:rPr>
                              <w:t>ROTORUA YACHT CLUB</w:t>
                            </w:r>
                            <w:r w:rsidRPr="007932EE">
                              <w:rPr>
                                <w:rFonts w:ascii="Calibri" w:eastAsia="Calibri" w:hAnsi="Calibri" w:cs="Calibri"/>
                                <w:b/>
                                <w:color w:val="190F7F"/>
                                <w:sz w:val="72"/>
                                <w:szCs w:val="72"/>
                              </w:rPr>
                              <w:br/>
                              <w:t xml:space="preserve"> 2019 NORTH ISLAND SPRINTS</w:t>
                            </w:r>
                          </w:p>
                          <w:p w14:paraId="3259C550" w14:textId="77777777" w:rsidR="007932EE" w:rsidRDefault="007932EE"/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4C5E" id="Rectangle 7" o:spid="_x0000_s1026" style="position:absolute;left:0;text-align:left;margin-left:18.4pt;margin-top:1.75pt;width:525.6pt;height:19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" filled="f" stroked="f">
                <v:textbox inset="2.53958mm,2.53958mm,2.53958mm,2.53958mm">
                  <w:txbxContent>
                    <w:p w14:paraId="156A8415" w14:textId="77777777" w:rsidR="005F2E19" w:rsidRPr="007932EE" w:rsidRDefault="007932EE">
                      <w:pPr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7932EE">
                        <w:rPr>
                          <w:rFonts w:ascii="Calibri" w:eastAsia="Calibri" w:hAnsi="Calibri" w:cs="Calibri"/>
                          <w:b/>
                          <w:color w:val="190F7F"/>
                          <w:sz w:val="72"/>
                          <w:szCs w:val="72"/>
                        </w:rPr>
                        <w:t>ROTORUA YACHT CLUB</w:t>
                      </w:r>
                      <w:r w:rsidRPr="007932EE">
                        <w:rPr>
                          <w:rFonts w:ascii="Calibri" w:eastAsia="Calibri" w:hAnsi="Calibri" w:cs="Calibri"/>
                          <w:b/>
                          <w:color w:val="190F7F"/>
                          <w:sz w:val="72"/>
                          <w:szCs w:val="72"/>
                        </w:rPr>
                        <w:br/>
                        <w:t xml:space="preserve"> 2019 NORTH ISLAND SPRINTS</w:t>
                      </w:r>
                    </w:p>
                    <w:p w14:paraId="3259C550" w14:textId="77777777" w:rsidR="007932EE" w:rsidRDefault="007932EE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16"/>
          <w:szCs w:val="16"/>
          <w:lang w:bidi="ar-SA"/>
        </w:rPr>
        <w:drawing>
          <wp:inline distT="0" distB="0" distL="0" distR="0" wp14:anchorId="755577BC" wp14:editId="6ADF591C">
            <wp:extent cx="6718300" cy="2590800"/>
            <wp:effectExtent l="0" t="0" r="0" b="0"/>
            <wp:docPr id="9" name="image2.jpg" descr="IMG_8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_839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EA7DA" w14:textId="77777777" w:rsidR="005F2E19" w:rsidRDefault="007932EE">
      <w:pPr>
        <w:spacing w:before="108"/>
        <w:ind w:left="325" w:right="100"/>
        <w:jc w:val="center"/>
        <w:rPr>
          <w:sz w:val="48"/>
          <w:szCs w:val="48"/>
        </w:rPr>
      </w:pPr>
      <w:r>
        <w:rPr>
          <w:sz w:val="48"/>
          <w:szCs w:val="48"/>
        </w:rPr>
        <w:t>19th &amp; 20th October 2019</w:t>
      </w:r>
    </w:p>
    <w:p w14:paraId="04CA24F3" w14:textId="77777777" w:rsidR="005F2E19" w:rsidRDefault="007932EE">
      <w:pPr>
        <w:spacing w:before="111"/>
        <w:ind w:left="1818" w:right="328" w:hanging="1700"/>
        <w:rPr>
          <w:sz w:val="28"/>
          <w:szCs w:val="28"/>
        </w:rPr>
      </w:pPr>
      <w:r>
        <w:rPr>
          <w:b/>
          <w:sz w:val="28"/>
          <w:szCs w:val="28"/>
        </w:rPr>
        <w:t xml:space="preserve">SATURDAY 19th </w:t>
      </w:r>
      <w:r>
        <w:rPr>
          <w:sz w:val="28"/>
          <w:szCs w:val="28"/>
        </w:rPr>
        <w:t xml:space="preserve">Briefing @ 10.30am, 1st Race Starts at Midday 5 to 7 races </w:t>
      </w:r>
    </w:p>
    <w:p w14:paraId="59F82E15" w14:textId="77777777" w:rsidR="005F2E19" w:rsidRDefault="007932EE">
      <w:pPr>
        <w:spacing w:before="111"/>
        <w:ind w:left="1818" w:right="328" w:hanging="1700"/>
        <w:jc w:val="center"/>
        <w:rPr>
          <w:sz w:val="28"/>
          <w:szCs w:val="28"/>
        </w:rPr>
      </w:pPr>
      <w:r>
        <w:rPr>
          <w:sz w:val="28"/>
          <w:szCs w:val="28"/>
        </w:rPr>
        <w:t>Snacks available from the kitchen throughout the day</w:t>
      </w:r>
    </w:p>
    <w:p w14:paraId="210CB120" w14:textId="77777777" w:rsidR="005F2E19" w:rsidRDefault="007932EE">
      <w:pPr>
        <w:spacing w:before="111"/>
        <w:ind w:left="1818" w:right="328" w:hanging="1700"/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Food available in the evening </w:t>
      </w:r>
      <w:r>
        <w:rPr>
          <w:sz w:val="20"/>
          <w:szCs w:val="20"/>
        </w:rPr>
        <w:t xml:space="preserve">(pre orders necessary) </w:t>
      </w:r>
      <w:r>
        <w:rPr>
          <w:color w:val="CC0000"/>
          <w:sz w:val="28"/>
          <w:szCs w:val="28"/>
        </w:rPr>
        <w:t>Bar open after racing</w:t>
      </w:r>
    </w:p>
    <w:p w14:paraId="7EF3D5C3" w14:textId="77777777" w:rsidR="005F2E19" w:rsidRDefault="007932EE">
      <w:pPr>
        <w:tabs>
          <w:tab w:val="left" w:pos="1697"/>
        </w:tabs>
        <w:spacing w:before="111"/>
        <w:ind w:left="119"/>
        <w:rPr>
          <w:sz w:val="28"/>
          <w:szCs w:val="28"/>
        </w:rPr>
      </w:pPr>
      <w:r>
        <w:rPr>
          <w:b/>
          <w:sz w:val="28"/>
          <w:szCs w:val="28"/>
        </w:rPr>
        <w:t xml:space="preserve"> SUNDAY</w:t>
      </w:r>
      <w:r>
        <w:rPr>
          <w:b/>
          <w:sz w:val="28"/>
          <w:szCs w:val="28"/>
        </w:rPr>
        <w:tab/>
        <w:t xml:space="preserve">20th </w:t>
      </w:r>
      <w:r>
        <w:rPr>
          <w:sz w:val="28"/>
          <w:szCs w:val="28"/>
        </w:rPr>
        <w:t>1st Race Starts at 10.30am. 5 Races</w:t>
      </w:r>
    </w:p>
    <w:p w14:paraId="6B5CA26F" w14:textId="77777777" w:rsidR="005F2E19" w:rsidRDefault="007932EE">
      <w:pPr>
        <w:tabs>
          <w:tab w:val="left" w:pos="3556"/>
        </w:tabs>
        <w:spacing w:before="1"/>
        <w:ind w:left="1710"/>
        <w:jc w:val="center"/>
        <w:rPr>
          <w:sz w:val="20"/>
          <w:szCs w:val="20"/>
        </w:rPr>
      </w:pPr>
      <w:r>
        <w:rPr>
          <w:sz w:val="28"/>
          <w:szCs w:val="28"/>
        </w:rPr>
        <w:t>Snacks available from early, in the kitchen</w:t>
      </w:r>
    </w:p>
    <w:p w14:paraId="5BD05B42" w14:textId="77777777" w:rsidR="005F2E19" w:rsidRDefault="007932EE">
      <w:pPr>
        <w:pStyle w:val="Heading1"/>
        <w:spacing w:before="277"/>
      </w:pPr>
      <w:r>
        <w:t>Entry $70 (for crewed boats)</w:t>
      </w:r>
    </w:p>
    <w:p w14:paraId="6349D235" w14:textId="77777777" w:rsidR="005F2E19" w:rsidRDefault="007932EE">
      <w:pPr>
        <w:spacing w:line="500" w:lineRule="auto"/>
        <w:ind w:left="323" w:right="1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$50 for single handed</w:t>
      </w:r>
    </w:p>
    <w:p w14:paraId="2212364A" w14:textId="77777777" w:rsidR="005F2E19" w:rsidRDefault="007932EE">
      <w:pPr>
        <w:pBdr>
          <w:top w:val="nil"/>
          <w:left w:val="nil"/>
          <w:bottom w:val="nil"/>
          <w:right w:val="nil"/>
          <w:between w:val="nil"/>
        </w:pBdr>
        <w:ind w:left="321" w:right="10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(please note additional $5 per person to cover imposed Rotorua Water Sports Trust Levy is not included in the prize pool)</w:t>
      </w:r>
    </w:p>
    <w:p w14:paraId="2FB9721A" w14:textId="77777777" w:rsidR="005F2E19" w:rsidRDefault="005F2E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785B1247" w14:textId="77777777" w:rsidR="005F2E19" w:rsidRDefault="007932EE">
      <w:pPr>
        <w:pStyle w:val="Heading2"/>
        <w:spacing w:before="1"/>
        <w:ind w:left="2421" w:right="2188"/>
        <w:rPr>
          <w:color w:val="CC0000"/>
        </w:rPr>
      </w:pPr>
      <w:r>
        <w:rPr>
          <w:sz w:val="36"/>
          <w:szCs w:val="36"/>
        </w:rPr>
        <w:t xml:space="preserve">CASH ONLY </w:t>
      </w:r>
      <w:r>
        <w:rPr>
          <w:color w:val="CC0000"/>
        </w:rPr>
        <w:t xml:space="preserve">No </w:t>
      </w:r>
      <w:proofErr w:type="spellStart"/>
      <w:r>
        <w:rPr>
          <w:color w:val="CC0000"/>
        </w:rPr>
        <w:t>eftpos</w:t>
      </w:r>
      <w:proofErr w:type="spellEnd"/>
      <w:r>
        <w:rPr>
          <w:color w:val="CC0000"/>
        </w:rPr>
        <w:t xml:space="preserve"> at the Club </w:t>
      </w:r>
    </w:p>
    <w:p w14:paraId="58D92EE5" w14:textId="77777777" w:rsidR="005F2E19" w:rsidRDefault="007932EE">
      <w:pPr>
        <w:pStyle w:val="Heading2"/>
        <w:spacing w:before="1"/>
        <w:ind w:left="2421" w:right="2188"/>
      </w:pPr>
      <w:r>
        <w:t>5 Boats to make a class</w:t>
      </w:r>
    </w:p>
    <w:p w14:paraId="1EE8DFD5" w14:textId="77777777" w:rsidR="005F2E19" w:rsidRDefault="007932EE">
      <w:pPr>
        <w:pStyle w:val="Heading2"/>
        <w:spacing w:before="1"/>
        <w:ind w:left="2421" w:right="2188"/>
      </w:pPr>
      <w:r>
        <w:t>7 Boats for a separate start</w:t>
      </w:r>
    </w:p>
    <w:p w14:paraId="66DFC3A5" w14:textId="77777777" w:rsidR="005F2E19" w:rsidRDefault="005F2E19"/>
    <w:p w14:paraId="316185E8" w14:textId="77777777" w:rsidR="005F2E19" w:rsidRDefault="007932EE">
      <w:pPr>
        <w:spacing w:line="342" w:lineRule="auto"/>
        <w:ind w:left="887" w:right="100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This is a fast paced racing regatta and only suitable for experienced race sailors.</w:t>
      </w:r>
    </w:p>
    <w:p w14:paraId="055ADD84" w14:textId="77777777" w:rsidR="005F2E19" w:rsidRDefault="007932EE">
      <w:pPr>
        <w:ind w:left="2021" w:right="1778" w:firstLine="432"/>
        <w:rPr>
          <w:sz w:val="24"/>
          <w:szCs w:val="24"/>
        </w:rPr>
      </w:pPr>
      <w:r>
        <w:rPr>
          <w:sz w:val="24"/>
          <w:szCs w:val="24"/>
        </w:rPr>
        <w:t xml:space="preserve">For more info contact </w:t>
      </w:r>
      <w:hyperlink r:id="rId7">
        <w:r>
          <w:rPr>
            <w:color w:val="0000FF"/>
            <w:sz w:val="24"/>
            <w:szCs w:val="24"/>
            <w:u w:val="single"/>
          </w:rPr>
          <w:t xml:space="preserve">rotoruayachtclub@gmail.com </w:t>
        </w:r>
      </w:hyperlink>
      <w:hyperlink r:id="rId8">
        <w:r>
          <w:rPr>
            <w:sz w:val="24"/>
            <w:szCs w:val="24"/>
          </w:rPr>
          <w:t>or</w:t>
        </w:r>
      </w:hyperlink>
      <w:r>
        <w:rPr>
          <w:sz w:val="24"/>
          <w:szCs w:val="24"/>
        </w:rPr>
        <w:t xml:space="preserve"> Robin Parr </w:t>
      </w:r>
      <w:hyperlink r:id="rId9">
        <w:r>
          <w:rPr>
            <w:color w:val="0000FF"/>
            <w:sz w:val="24"/>
            <w:szCs w:val="24"/>
            <w:u w:val="single"/>
          </w:rPr>
          <w:t xml:space="preserve">Robin.Parr@scionresearch.com </w:t>
        </w:r>
      </w:hyperlink>
      <w:hyperlink r:id="rId10">
        <w:r>
          <w:rPr>
            <w:sz w:val="24"/>
            <w:szCs w:val="24"/>
          </w:rPr>
          <w:t xml:space="preserve">Phone </w:t>
        </w:r>
      </w:hyperlink>
      <w:r>
        <w:rPr>
          <w:sz w:val="24"/>
          <w:szCs w:val="24"/>
        </w:rPr>
        <w:t>07 348 9490</w:t>
      </w:r>
    </w:p>
    <w:sectPr w:rsidR="005F2E19" w:rsidSect="007932EE">
      <w:pgSz w:w="11910" w:h="16840"/>
      <w:pgMar w:top="794" w:right="620" w:bottom="280" w:left="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E19"/>
    <w:rsid w:val="0022376B"/>
    <w:rsid w:val="005F2E19"/>
    <w:rsid w:val="006E32B8"/>
    <w:rsid w:val="007932EE"/>
    <w:rsid w:val="007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3205D"/>
  <w15:docId w15:val="{4C368CC6-E6AA-486B-A0E6-5B4F7EFB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uiPriority w:val="1"/>
    <w:qFormat/>
    <w:pPr>
      <w:ind w:left="323" w:right="10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28" w:right="10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0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B"/>
    <w:rPr>
      <w:rFonts w:ascii="Lucida Grande" w:eastAsia="Comic Sans MS" w:hAnsi="Lucida Grande" w:cs="Comic Sans MS"/>
      <w:sz w:val="18"/>
      <w:szCs w:val="18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oruayachtclub@gmail.com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oruayachtclub@gmail.com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bin.Parr@scionresearch.com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in.Parr@scionresearch.comPh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3wkhP2jv5Dc41eWI4oEH6PBg4w==">AMUW2mW3N57N1CSfTqW6ti2DQQpqoOLHYW/2zF0VxppRWcCiIiG3Nh8qBr1VP5QmqARVDow1TGi+bheB0n0BPR2wnsmLNKiv3o9JIE2NBm85E0N4nlCVrSYxAXNIS6S17i0wZ+PzNxlDeABR/Yr1d9U2CRKuXuDnFA==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COMPETENT CONSULTING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Fowkes</dc:creator>
  <cp:lastModifiedBy>Roger Fowkes</cp:lastModifiedBy>
  <cp:revision>2</cp:revision>
  <cp:lastPrinted>2019-08-17T02:06:00Z</cp:lastPrinted>
  <dcterms:created xsi:type="dcterms:W3CDTF">2018-09-14T08:45:00Z</dcterms:created>
  <dcterms:modified xsi:type="dcterms:W3CDTF">2019-08-14T10:17:00Z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2018-09-14T00:00:00Z</vt:filetime>
  </property>
</Properties>
</file>